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0EB" w:rsidRDefault="00A960EB" w:rsidP="00ED1235">
      <w:pPr>
        <w:jc w:val="both"/>
        <w:rPr>
          <w:b/>
        </w:rPr>
      </w:pPr>
      <w:r>
        <w:rPr>
          <w:b/>
        </w:rPr>
        <w:t>Tuffo in lungo</w:t>
      </w:r>
    </w:p>
    <w:p w:rsidR="00A960EB" w:rsidRDefault="00A960EB" w:rsidP="00ED1235">
      <w:pPr>
        <w:jc w:val="both"/>
        <w:rPr>
          <w:b/>
        </w:rPr>
      </w:pPr>
    </w:p>
    <w:p w:rsidR="00A960EB" w:rsidRDefault="00A960EB" w:rsidP="00ED1235">
      <w:pPr>
        <w:jc w:val="both"/>
        <w:rPr>
          <w:b/>
        </w:rPr>
      </w:pPr>
      <w:r>
        <w:rPr>
          <w:b/>
        </w:rPr>
        <w:t>Gigi Spina</w:t>
      </w:r>
    </w:p>
    <w:p w:rsidR="00A960EB" w:rsidRDefault="00A960EB" w:rsidP="00ED1235">
      <w:pPr>
        <w:jc w:val="both"/>
        <w:rPr>
          <w:b/>
        </w:rPr>
      </w:pPr>
    </w:p>
    <w:p w:rsidR="005B5E41" w:rsidRDefault="005B5E41" w:rsidP="00ED1235">
      <w:pPr>
        <w:jc w:val="both"/>
      </w:pPr>
      <w:r>
        <w:t xml:space="preserve">Il tuffo in lungo è una specialità olimpica. Lo praticavano gli </w:t>
      </w:r>
      <w:proofErr w:type="spellStart"/>
      <w:r>
        <w:t>dèi</w:t>
      </w:r>
      <w:proofErr w:type="spellEnd"/>
      <w:r>
        <w:t xml:space="preserve"> dell’Olimpo. Non fu mai ammesso alle Olimpiadi umane. Tranne che nel 1951, che però non era un anno ol</w:t>
      </w:r>
      <w:r w:rsidR="006C561F">
        <w:t>i</w:t>
      </w:r>
      <w:r>
        <w:t>mpico. E quindi la cosa finì lì.</w:t>
      </w:r>
    </w:p>
    <w:p w:rsidR="006C561F" w:rsidRDefault="005B5E41" w:rsidP="00ED1235">
      <w:pPr>
        <w:jc w:val="both"/>
      </w:pPr>
      <w:r>
        <w:t>A differenza del tuffo in basso e del tuffo in alto</w:t>
      </w:r>
      <w:r w:rsidR="006C561F">
        <w:t xml:space="preserve">, che gli umani sanno praticare perché si </w:t>
      </w:r>
      <w:r w:rsidR="000C640B">
        <w:t>credono</w:t>
      </w:r>
      <w:r w:rsidR="006C561F">
        <w:t xml:space="preserve"> angeli, il tuffo in lungo è tipico del politeismo, che riconosce l’estensione in orizzontale, non la reductio ad Unum, al vertice del triangolo. Non che i Greci non conoscessero il tuffo verticale. Prova ne è la Tomba del Tuffatore conservata a Paestum. Che però è una Tomba, il che crea qualche disagio. </w:t>
      </w:r>
    </w:p>
    <w:p w:rsidR="006C561F" w:rsidRDefault="006C561F" w:rsidP="00ED1235">
      <w:pPr>
        <w:jc w:val="both"/>
      </w:pPr>
      <w:r>
        <w:t xml:space="preserve">Ma parliamo del 1951, anno in cui un tuffatore umano provò il tuffo </w:t>
      </w:r>
      <w:r w:rsidR="00ED1235">
        <w:t>in lungo</w:t>
      </w:r>
      <w:r>
        <w:t xml:space="preserve"> dinanzi all’occhio vigile di una </w:t>
      </w:r>
      <w:proofErr w:type="spellStart"/>
      <w:r>
        <w:t>Rolleiflex</w:t>
      </w:r>
      <w:proofErr w:type="spellEnd"/>
      <w:r>
        <w:t xml:space="preserve"> 6x6, quella di Nino Migliori. Trattandosi di foto, non sappiamo come finì</w:t>
      </w:r>
      <w:r w:rsidR="00ED1235">
        <w:t>.</w:t>
      </w:r>
      <w:r>
        <w:t xml:space="preserve"> </w:t>
      </w:r>
      <w:r w:rsidR="00ED1235">
        <w:t>C</w:t>
      </w:r>
      <w:r>
        <w:t>ioè</w:t>
      </w:r>
      <w:r w:rsidR="00ED1235">
        <w:t>,</w:t>
      </w:r>
      <w:r>
        <w:t xml:space="preserve"> alla domanda: Ma lungo quanto? </w:t>
      </w:r>
      <w:r w:rsidR="00186B9A">
        <w:t>p</w:t>
      </w:r>
      <w:r>
        <w:t>otrebbe rispondere solo il tuffatore in questione, del quale nessuno ha rivelato il nome.</w:t>
      </w:r>
    </w:p>
    <w:p w:rsidR="006C561F" w:rsidRDefault="006C561F" w:rsidP="00ED1235">
      <w:pPr>
        <w:jc w:val="both"/>
      </w:pPr>
      <w:r>
        <w:t xml:space="preserve">Però una considerazione va fatta. Dove si svolse il tuffo? A Rimini, città </w:t>
      </w:r>
      <w:proofErr w:type="spellStart"/>
      <w:r>
        <w:t>monovocalica</w:t>
      </w:r>
      <w:proofErr w:type="spellEnd"/>
      <w:r>
        <w:t>. Si potrebbe ipotizzare</w:t>
      </w:r>
      <w:r w:rsidR="00ED1235">
        <w:t>, allora,</w:t>
      </w:r>
      <w:r>
        <w:t xml:space="preserve"> che lo stesso tuffo, in presenza di mare o fiume o lago o torrente o canale o rigagnolo o tinozza, potrebbe farsi ad Asmara, Carrara, Malaga, Praga, Este, Brindisi. E aggiungerei: ad Arcavacat</w:t>
      </w:r>
      <w:r w:rsidR="00ED1235">
        <w:t>a</w:t>
      </w:r>
      <w:r>
        <w:t>.</w:t>
      </w:r>
    </w:p>
    <w:p w:rsidR="006C561F" w:rsidRDefault="006C561F" w:rsidP="00ED1235">
      <w:pPr>
        <w:jc w:val="both"/>
      </w:pPr>
      <w:r>
        <w:t xml:space="preserve">La città </w:t>
      </w:r>
      <w:proofErr w:type="spellStart"/>
      <w:r>
        <w:t>monovocalica</w:t>
      </w:r>
      <w:proofErr w:type="spellEnd"/>
      <w:r>
        <w:t xml:space="preserve">, se fornita di </w:t>
      </w:r>
      <w:r w:rsidR="00765BA8">
        <w:t>acqua</w:t>
      </w:r>
      <w:r>
        <w:t>, consente di rimanere sulla stessa vocale per più tempo, almeno tre sillabe</w:t>
      </w:r>
      <w:r w:rsidR="00ED1235">
        <w:t xml:space="preserve">. Ci si può preparare con città non proprio </w:t>
      </w:r>
      <w:proofErr w:type="spellStart"/>
      <w:r w:rsidR="00ED1235">
        <w:t>monovocaliche</w:t>
      </w:r>
      <w:proofErr w:type="spellEnd"/>
      <w:r w:rsidR="00ED1235">
        <w:t xml:space="preserve">, ma che contemplino un’estensione </w:t>
      </w:r>
      <w:proofErr w:type="spellStart"/>
      <w:r w:rsidR="00ED1235">
        <w:t>trivocalica</w:t>
      </w:r>
      <w:proofErr w:type="spellEnd"/>
      <w:r w:rsidR="00ED1235">
        <w:t>, per esempio, Macerata. Insomma, ci si può sbizzarrire partendo da Rimini e prendendo una rincorsa felliniana, ma avverto subito che la rincorsa felliniana conduce a una fontana</w:t>
      </w:r>
      <w:r w:rsidR="00186B9A">
        <w:t>,</w:t>
      </w:r>
      <w:r w:rsidR="00ED1235">
        <w:t xml:space="preserve"> con un tuffo necessariamente verticale, anche se parte da orizzontale. Insomma, Rimini deve avere qualche cosa in più, che la fotografia nasconde.</w:t>
      </w:r>
    </w:p>
    <w:p w:rsidR="00ED1235" w:rsidRDefault="00ED1235" w:rsidP="00ED1235">
      <w:pPr>
        <w:jc w:val="both"/>
      </w:pPr>
      <w:r>
        <w:t>Si sa che una fotografia scopre e copre, per così dire: scopre tutto quello che contiene, fino ai dettagli più minuti e insignificanti, che con una lente d’ingrandimento</w:t>
      </w:r>
      <w:r w:rsidR="0019792C">
        <w:t xml:space="preserve"> rivelano i loro segreti</w:t>
      </w:r>
      <w:r w:rsidR="00732923">
        <w:t>;</w:t>
      </w:r>
      <w:r>
        <w:t xml:space="preserve"> copre tutto quello che non comprende</w:t>
      </w:r>
      <w:r w:rsidR="00732923">
        <w:t>:</w:t>
      </w:r>
      <w:r>
        <w:t xml:space="preserve"> l’</w:t>
      </w:r>
      <w:proofErr w:type="spellStart"/>
      <w:r>
        <w:t>extracornice</w:t>
      </w:r>
      <w:proofErr w:type="spellEnd"/>
      <w:r w:rsidR="00732923">
        <w:t>, tutto quello c</w:t>
      </w:r>
      <w:r>
        <w:t>he c’è al di là della</w:t>
      </w:r>
      <w:r w:rsidR="00732923">
        <w:t xml:space="preserve"> e intorno alla</w:t>
      </w:r>
      <w:r>
        <w:t xml:space="preserve"> foto.</w:t>
      </w:r>
    </w:p>
    <w:p w:rsidR="00732923" w:rsidRDefault="00732923" w:rsidP="00ED1235">
      <w:pPr>
        <w:jc w:val="both"/>
      </w:pPr>
      <w:r>
        <w:t>Quello che c</w:t>
      </w:r>
      <w:r w:rsidR="00ED1235">
        <w:t>’è nello spazio, m</w:t>
      </w:r>
      <w:r>
        <w:t>a</w:t>
      </w:r>
      <w:r w:rsidR="00ED1235">
        <w:t xml:space="preserve"> anche nel tempo.</w:t>
      </w:r>
    </w:p>
    <w:p w:rsidR="00ED1235" w:rsidRDefault="00ED1235" w:rsidP="00ED1235">
      <w:pPr>
        <w:jc w:val="both"/>
      </w:pPr>
      <w:r>
        <w:t>E di fronte a Rimini, nel tempo, c’è l’isola delle Rose</w:t>
      </w:r>
      <w:r w:rsidR="00732923">
        <w:t>,</w:t>
      </w:r>
      <w:r>
        <w:t xml:space="preserve"> Insula de la </w:t>
      </w:r>
      <w:proofErr w:type="spellStart"/>
      <w:r>
        <w:t>Rozo</w:t>
      </w:r>
      <w:r w:rsidR="00732923">
        <w:t>j</w:t>
      </w:r>
      <w:proofErr w:type="spellEnd"/>
      <w:r w:rsidR="00732923">
        <w:t xml:space="preserve"> in esperanto. Ha imparato a conoscerla, in questi ultimi mesi, anche chi, come me,  conosce da tempo il vero mare perché è nato in Mediterraneo. E anche perché, finalmente, come per l’</w:t>
      </w:r>
      <w:proofErr w:type="spellStart"/>
      <w:r w:rsidR="00732923">
        <w:t>extracornice</w:t>
      </w:r>
      <w:proofErr w:type="spellEnd"/>
      <w:r w:rsidR="00732923">
        <w:t xml:space="preserve"> della foto, comincia ad apparire tutto quello che capitò nel 1968, a maggio e dintorni, al di fuori dei cortei.</w:t>
      </w:r>
    </w:p>
    <w:p w:rsidR="0019792C" w:rsidRDefault="00732923" w:rsidP="00ED1235">
      <w:pPr>
        <w:jc w:val="both"/>
      </w:pPr>
      <w:r>
        <w:t>Di fonte a Rimini, ma oltre le acque territoriali, una distanza che un tuffo</w:t>
      </w:r>
      <w:r w:rsidR="00186B9A">
        <w:t>-</w:t>
      </w:r>
      <w:r>
        <w:t>in</w:t>
      </w:r>
      <w:r w:rsidR="00186B9A">
        <w:t>-</w:t>
      </w:r>
      <w:r>
        <w:t>lungo olimpico copre senza difficoltà, nel Maggio ‘68 c’era l’isola delle Rose. E se si prendeva lo s</w:t>
      </w:r>
      <w:r w:rsidR="0019792C">
        <w:t>l</w:t>
      </w:r>
      <w:r>
        <w:t xml:space="preserve">ancio da Rimini, con piglio </w:t>
      </w:r>
      <w:proofErr w:type="spellStart"/>
      <w:r>
        <w:t>monovocalico</w:t>
      </w:r>
      <w:proofErr w:type="spellEnd"/>
      <w:r>
        <w:t>,</w:t>
      </w:r>
      <w:r w:rsidR="0019792C">
        <w:t xml:space="preserve"> ma non felliniano,</w:t>
      </w:r>
      <w:r>
        <w:t xml:space="preserve"> un olimpico poteva anche arrivare, col tuffo in lungo, fin sulla piattaforma </w:t>
      </w:r>
      <w:r w:rsidR="00186B9A">
        <w:t>di quell’isola che c’era e non c’era</w:t>
      </w:r>
      <w:r>
        <w:t>. Poi, di lì, magari, per stanchezza o pigrizia, poteva tuffarsi in verticale</w:t>
      </w:r>
      <w:r w:rsidR="008D5609">
        <w:t>.</w:t>
      </w:r>
      <w:r w:rsidR="0019792C">
        <w:t xml:space="preserve"> Ma non risulta che nessuno l’abbia mai fatto. Si rimaneva in orizzontale, estesi, liberi e plurali; non verticali e monoteisti.</w:t>
      </w:r>
    </w:p>
    <w:p w:rsidR="00186B9A" w:rsidRDefault="0019792C" w:rsidP="00ED1235">
      <w:pPr>
        <w:jc w:val="both"/>
      </w:pPr>
      <w:r>
        <w:t xml:space="preserve">Il mio alter ego </w:t>
      </w:r>
      <w:proofErr w:type="spellStart"/>
      <w:r>
        <w:t>Bute</w:t>
      </w:r>
      <w:proofErr w:type="spellEnd"/>
      <w:r>
        <w:t>, che ideò quella che chiamiamo Tomba del Tuffatore - anche s</w:t>
      </w:r>
      <w:r w:rsidR="00B31B3D">
        <w:t>e</w:t>
      </w:r>
      <w:bookmarkStart w:id="0" w:name="_GoBack"/>
      <w:bookmarkEnd w:id="0"/>
      <w:r>
        <w:t xml:space="preserve"> fu suo padre, il Maestro, a realizzarla - </w:t>
      </w:r>
      <w:r w:rsidR="00186B9A">
        <w:t>preferiva</w:t>
      </w:r>
      <w:r>
        <w:t xml:space="preserve"> il tuffo in lungo. Mi </w:t>
      </w:r>
      <w:r w:rsidR="00EE1BE5">
        <w:t xml:space="preserve">ha </w:t>
      </w:r>
      <w:r>
        <w:t>racconta</w:t>
      </w:r>
      <w:r w:rsidR="00EE1BE5">
        <w:t>to</w:t>
      </w:r>
      <w:r>
        <w:t xml:space="preserve">, </w:t>
      </w:r>
      <w:r w:rsidR="00EE1BE5">
        <w:t>l’ultima volta che l’ho sentito</w:t>
      </w:r>
      <w:r>
        <w:t xml:space="preserve">, </w:t>
      </w:r>
      <w:r w:rsidR="00EE1BE5">
        <w:t>di averlo</w:t>
      </w:r>
      <w:r>
        <w:t xml:space="preserve"> proposto a suo padre: un tuffo che partisse da Paestum e arrivasse, in orizzontale, a Velia, passando per Punta Licosa e per tutte le meravigliose spiagge del Cilento</w:t>
      </w:r>
      <w:r w:rsidR="00EE1BE5">
        <w:t>. Un tuffo</w:t>
      </w:r>
      <w:r>
        <w:t xml:space="preserve"> come quello della sirena Leucosia</w:t>
      </w:r>
      <w:r w:rsidR="00EE1BE5">
        <w:t>,</w:t>
      </w:r>
      <w:r>
        <w:t xml:space="preserve"> ma non motivato da una sconfitta</w:t>
      </w:r>
      <w:r w:rsidR="00EE1BE5">
        <w:t xml:space="preserve"> o </w:t>
      </w:r>
      <w:r>
        <w:t>da</w:t>
      </w:r>
      <w:r w:rsidR="00EE1BE5">
        <w:t>lla</w:t>
      </w:r>
      <w:r>
        <w:t xml:space="preserve"> voglia di </w:t>
      </w:r>
      <w:r w:rsidR="00EE1BE5">
        <w:t>annullarsi</w:t>
      </w:r>
      <w:r>
        <w:t xml:space="preserve">. No, </w:t>
      </w:r>
      <w:r w:rsidR="00EE1BE5">
        <w:t xml:space="preserve">un tuffo alla ricerca dell’amore perduto, come un </w:t>
      </w:r>
      <w:proofErr w:type="spellStart"/>
      <w:r w:rsidR="00EE1BE5">
        <w:t>nostos</w:t>
      </w:r>
      <w:proofErr w:type="spellEnd"/>
      <w:r w:rsidR="00EE1BE5">
        <w:t xml:space="preserve"> diretto verso il futuro. Come</w:t>
      </w:r>
      <w:r>
        <w:t xml:space="preserve"> quello di </w:t>
      </w:r>
      <w:proofErr w:type="spellStart"/>
      <w:r>
        <w:t>Neddy</w:t>
      </w:r>
      <w:proofErr w:type="spellEnd"/>
      <w:r>
        <w:t xml:space="preserve"> </w:t>
      </w:r>
      <w:proofErr w:type="spellStart"/>
      <w:r>
        <w:t>Merrill</w:t>
      </w:r>
      <w:proofErr w:type="spellEnd"/>
      <w:r w:rsidR="00EE1BE5">
        <w:t xml:space="preserve">, un bell’uomo americano che, se non fosse stato per John </w:t>
      </w:r>
      <w:proofErr w:type="spellStart"/>
      <w:r w:rsidR="00EE1BE5">
        <w:t>Cheever</w:t>
      </w:r>
      <w:proofErr w:type="spellEnd"/>
      <w:r w:rsidR="00EE1BE5">
        <w:t>, nessuno avrebbe mai conosciuto</w:t>
      </w:r>
      <w:r>
        <w:t xml:space="preserve">. </w:t>
      </w:r>
      <w:proofErr w:type="spellStart"/>
      <w:r w:rsidR="00E57BA8">
        <w:t>Bute</w:t>
      </w:r>
      <w:proofErr w:type="spellEnd"/>
      <w:r>
        <w:t xml:space="preserve"> dice che somiglia</w:t>
      </w:r>
      <w:r w:rsidR="00EE1BE5">
        <w:t>va</w:t>
      </w:r>
      <w:r>
        <w:t xml:space="preserve"> a Burt L</w:t>
      </w:r>
      <w:r w:rsidR="00EE1BE5">
        <w:t xml:space="preserve">ancaster. Forse perché - a volte, le combinazioni … - proprio </w:t>
      </w:r>
      <w:r w:rsidR="00EE1BE5">
        <w:lastRenderedPageBreak/>
        <w:t xml:space="preserve">nell’anno dei cortei, dell’isola delle Rose e della scoperta della Tomba del Tuffatore, insomma l’anno esteso, l’anno orizzontale, Burt Lancaster, alias </w:t>
      </w:r>
      <w:proofErr w:type="spellStart"/>
      <w:r w:rsidR="00EE1BE5">
        <w:t>Neddy</w:t>
      </w:r>
      <w:proofErr w:type="spellEnd"/>
      <w:r w:rsidR="00EE1BE5">
        <w:t xml:space="preserve"> </w:t>
      </w:r>
      <w:proofErr w:type="spellStart"/>
      <w:r w:rsidR="00EE1BE5">
        <w:t>Merrill</w:t>
      </w:r>
      <w:proofErr w:type="spellEnd"/>
      <w:r w:rsidR="00E57BA8">
        <w:t>,</w:t>
      </w:r>
      <w:r w:rsidR="00EE1BE5">
        <w:t xml:space="preserve"> cominciava a tuffarsi e, in orizzontale, attraversava decine di piscine per tornare a casa.</w:t>
      </w:r>
    </w:p>
    <w:p w:rsidR="005B5E41" w:rsidRPr="005B5E41" w:rsidRDefault="00E57BA8" w:rsidP="00ED1235">
      <w:pPr>
        <w:jc w:val="both"/>
      </w:pPr>
      <w:r>
        <w:t xml:space="preserve">Non c’era nessuno a fotografarlo, solo un regista a filmarlo. Anche il film, come la foto, scopre e copre. Perché basta un fermo immagine a farlo ridiventare foto. E la storia ricomincia e finisce. In quel fermo immagine. </w:t>
      </w:r>
      <w:r w:rsidR="00EE1BE5">
        <w:t xml:space="preserve">   </w:t>
      </w:r>
      <w:r w:rsidR="006C561F">
        <w:t xml:space="preserve"> </w:t>
      </w:r>
      <w:r w:rsidR="005B5E41">
        <w:t xml:space="preserve"> </w:t>
      </w:r>
    </w:p>
    <w:p w:rsidR="00A960EB" w:rsidRDefault="00A960EB" w:rsidP="00ED1235">
      <w:pPr>
        <w:jc w:val="both"/>
        <w:rPr>
          <w:b/>
        </w:rPr>
      </w:pPr>
    </w:p>
    <w:p w:rsidR="00A960EB" w:rsidRDefault="00A960EB" w:rsidP="00ED1235">
      <w:pPr>
        <w:jc w:val="both"/>
        <w:rPr>
          <w:b/>
        </w:rPr>
      </w:pPr>
    </w:p>
    <w:p w:rsidR="00A960EB" w:rsidRDefault="00A960EB" w:rsidP="00ED1235">
      <w:pPr>
        <w:jc w:val="both"/>
        <w:rPr>
          <w:b/>
        </w:rPr>
      </w:pPr>
    </w:p>
    <w:p w:rsidR="005A2B13" w:rsidRDefault="005A2B13" w:rsidP="00ED1235">
      <w:pPr>
        <w:jc w:val="both"/>
      </w:pPr>
    </w:p>
    <w:p w:rsidR="00ED1235" w:rsidRDefault="00ED1235">
      <w:pPr>
        <w:jc w:val="both"/>
      </w:pPr>
    </w:p>
    <w:sectPr w:rsidR="00ED1235" w:rsidSect="00335F3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EB"/>
    <w:rsid w:val="000C640B"/>
    <w:rsid w:val="00186B9A"/>
    <w:rsid w:val="0019792C"/>
    <w:rsid w:val="00335F37"/>
    <w:rsid w:val="004F1711"/>
    <w:rsid w:val="005A2B13"/>
    <w:rsid w:val="005B5E41"/>
    <w:rsid w:val="006C561F"/>
    <w:rsid w:val="00732923"/>
    <w:rsid w:val="00765BA8"/>
    <w:rsid w:val="007B5C82"/>
    <w:rsid w:val="008D5609"/>
    <w:rsid w:val="00A960EB"/>
    <w:rsid w:val="00B31B3D"/>
    <w:rsid w:val="00E57BA8"/>
    <w:rsid w:val="00ED1235"/>
    <w:rsid w:val="00EE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D17912"/>
  <w15:chartTrackingRefBased/>
  <w15:docId w15:val="{5205EB0D-5337-684E-B9BF-1EC6311A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60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2021-03-02T08:20:00Z</dcterms:created>
  <dcterms:modified xsi:type="dcterms:W3CDTF">2021-03-03T16:17:00Z</dcterms:modified>
</cp:coreProperties>
</file>